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9D7F" w14:textId="77777777" w:rsidR="00F16FD3" w:rsidRPr="00E22DB7" w:rsidRDefault="00F16FD3" w:rsidP="00867896">
      <w:pPr>
        <w:jc w:val="center"/>
        <w:outlineLvl w:val="0"/>
        <w:rPr>
          <w:rFonts w:ascii="Avenir Book" w:hAnsi="Avenir Book"/>
          <w:b/>
          <w:sz w:val="20"/>
          <w:szCs w:val="20"/>
        </w:rPr>
      </w:pPr>
    </w:p>
    <w:p w14:paraId="3C08C609" w14:textId="77777777" w:rsidR="00F16FD3" w:rsidRPr="00E22DB7" w:rsidRDefault="00F16FD3" w:rsidP="00867896">
      <w:pPr>
        <w:jc w:val="center"/>
        <w:outlineLvl w:val="0"/>
        <w:rPr>
          <w:rFonts w:ascii="Avenir Book" w:hAnsi="Avenir Book"/>
          <w:b/>
          <w:sz w:val="20"/>
          <w:szCs w:val="20"/>
        </w:rPr>
      </w:pPr>
    </w:p>
    <w:p w14:paraId="5219E33A" w14:textId="2816EC45" w:rsidR="00C34BEB" w:rsidRPr="00592F1D" w:rsidRDefault="00C34BEB" w:rsidP="00867896">
      <w:pPr>
        <w:jc w:val="center"/>
        <w:outlineLvl w:val="0"/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Meeting Agenda</w:t>
      </w:r>
    </w:p>
    <w:p w14:paraId="30B83DB8" w14:textId="6D97C607" w:rsidR="000F2BDA" w:rsidRPr="00592F1D" w:rsidRDefault="00677952" w:rsidP="008E2436">
      <w:pPr>
        <w:jc w:val="center"/>
        <w:outlineLvl w:val="0"/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 xml:space="preserve">East Cesar Chavez </w:t>
      </w:r>
      <w:r w:rsidR="00B473E4" w:rsidRPr="00592F1D">
        <w:rPr>
          <w:rFonts w:ascii="Avenir Book" w:hAnsi="Avenir Book"/>
          <w:b/>
          <w:sz w:val="20"/>
          <w:szCs w:val="20"/>
        </w:rPr>
        <w:t>Neighborhood</w:t>
      </w:r>
      <w:r w:rsidRPr="00592F1D">
        <w:rPr>
          <w:rFonts w:ascii="Avenir Book" w:hAnsi="Avenir Book"/>
          <w:b/>
          <w:sz w:val="20"/>
          <w:szCs w:val="20"/>
        </w:rPr>
        <w:t xml:space="preserve"> Plan Contact Team</w:t>
      </w:r>
    </w:p>
    <w:p w14:paraId="58625DE8" w14:textId="003E3B26" w:rsidR="00677952" w:rsidRPr="00592F1D" w:rsidRDefault="000F2BDA">
      <w:pPr>
        <w:jc w:val="center"/>
        <w:outlineLvl w:val="0"/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General Monthly</w:t>
      </w:r>
      <w:r w:rsidR="00677952" w:rsidRPr="00592F1D">
        <w:rPr>
          <w:rFonts w:ascii="Avenir Book" w:hAnsi="Avenir Book"/>
          <w:b/>
          <w:sz w:val="20"/>
          <w:szCs w:val="20"/>
        </w:rPr>
        <w:t xml:space="preserve"> Meeting</w:t>
      </w:r>
      <w:r w:rsidR="00CA0BDA" w:rsidRPr="00592F1D">
        <w:rPr>
          <w:rFonts w:ascii="Avenir Book" w:hAnsi="Avenir Book"/>
          <w:b/>
          <w:sz w:val="20"/>
          <w:szCs w:val="20"/>
        </w:rPr>
        <w:t xml:space="preserve"> </w:t>
      </w:r>
      <w:r w:rsidR="0058552D" w:rsidRPr="00592F1D">
        <w:rPr>
          <w:rFonts w:ascii="Avenir Book" w:hAnsi="Avenir Book"/>
          <w:b/>
          <w:sz w:val="20"/>
          <w:szCs w:val="20"/>
        </w:rPr>
        <w:t>–</w:t>
      </w:r>
      <w:r w:rsidR="00CA0BDA" w:rsidRPr="00592F1D">
        <w:rPr>
          <w:rFonts w:ascii="Avenir Book" w:hAnsi="Avenir Book"/>
          <w:b/>
          <w:sz w:val="20"/>
          <w:szCs w:val="20"/>
        </w:rPr>
        <w:t xml:space="preserve"> </w:t>
      </w:r>
      <w:r w:rsidR="00B37890">
        <w:rPr>
          <w:rFonts w:ascii="Avenir Book" w:hAnsi="Avenir Book"/>
          <w:b/>
          <w:sz w:val="20"/>
          <w:szCs w:val="20"/>
        </w:rPr>
        <w:t>March</w:t>
      </w:r>
      <w:r w:rsidR="009D55A4" w:rsidRPr="00592F1D">
        <w:rPr>
          <w:rFonts w:ascii="Avenir Book" w:hAnsi="Avenir Book"/>
          <w:b/>
          <w:sz w:val="20"/>
          <w:szCs w:val="20"/>
        </w:rPr>
        <w:t xml:space="preserve"> </w:t>
      </w:r>
      <w:r w:rsidR="00C57F9C" w:rsidRPr="00E22DB7">
        <w:rPr>
          <w:rFonts w:ascii="Avenir Book" w:hAnsi="Avenir Book"/>
          <w:b/>
          <w:sz w:val="20"/>
          <w:szCs w:val="20"/>
        </w:rPr>
        <w:t>1</w:t>
      </w:r>
      <w:r w:rsidR="00DF36B1" w:rsidRPr="00E22DB7">
        <w:rPr>
          <w:rFonts w:ascii="Avenir Book" w:hAnsi="Avenir Book"/>
          <w:b/>
          <w:sz w:val="20"/>
          <w:szCs w:val="20"/>
        </w:rPr>
        <w:t>5</w:t>
      </w:r>
      <w:r w:rsidR="00212923" w:rsidRPr="00592F1D">
        <w:rPr>
          <w:rFonts w:ascii="Avenir Book" w:hAnsi="Avenir Book"/>
          <w:b/>
          <w:sz w:val="20"/>
          <w:szCs w:val="20"/>
        </w:rPr>
        <w:t>,</w:t>
      </w:r>
      <w:r w:rsidR="000F239B" w:rsidRPr="00592F1D">
        <w:rPr>
          <w:rFonts w:ascii="Avenir Book" w:hAnsi="Avenir Book"/>
          <w:b/>
          <w:sz w:val="20"/>
          <w:szCs w:val="20"/>
        </w:rPr>
        <w:t xml:space="preserve"> </w:t>
      </w:r>
      <w:proofErr w:type="gramStart"/>
      <w:r w:rsidR="00C57F9C" w:rsidRPr="00E22DB7">
        <w:rPr>
          <w:rFonts w:ascii="Avenir Book" w:hAnsi="Avenir Book"/>
          <w:b/>
          <w:sz w:val="20"/>
          <w:szCs w:val="20"/>
        </w:rPr>
        <w:t>2017</w:t>
      </w:r>
      <w:r w:rsidR="00212923" w:rsidRPr="00592F1D">
        <w:rPr>
          <w:rFonts w:ascii="Avenir Book" w:hAnsi="Avenir Book"/>
          <w:b/>
          <w:sz w:val="20"/>
          <w:szCs w:val="20"/>
        </w:rPr>
        <w:t xml:space="preserve">  </w:t>
      </w:r>
      <w:r w:rsidR="00677952" w:rsidRPr="00592F1D">
        <w:rPr>
          <w:rFonts w:ascii="Avenir Book" w:hAnsi="Avenir Book"/>
          <w:b/>
          <w:sz w:val="20"/>
          <w:szCs w:val="20"/>
        </w:rPr>
        <w:t>6</w:t>
      </w:r>
      <w:proofErr w:type="gramEnd"/>
      <w:r w:rsidR="00677952" w:rsidRPr="00592F1D">
        <w:rPr>
          <w:rFonts w:ascii="Avenir Book" w:hAnsi="Avenir Book"/>
          <w:b/>
          <w:sz w:val="20"/>
          <w:szCs w:val="20"/>
        </w:rPr>
        <w:t>:00PM</w:t>
      </w:r>
    </w:p>
    <w:p w14:paraId="50B97DE6" w14:textId="77777777" w:rsidR="00677952" w:rsidRPr="00E22DB7" w:rsidRDefault="00677952" w:rsidP="008E2436">
      <w:pPr>
        <w:jc w:val="center"/>
        <w:outlineLvl w:val="0"/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Terrazas Branch Library, 1105 E. Cesar Chavez Street, Austin, TX  78702</w:t>
      </w:r>
    </w:p>
    <w:p w14:paraId="37A22A40" w14:textId="77777777" w:rsidR="00F16FD3" w:rsidRPr="00E22DB7" w:rsidRDefault="00F16FD3" w:rsidP="00592F1D">
      <w:pPr>
        <w:outlineLvl w:val="0"/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7E527E6B" w14:textId="77777777" w:rsidR="005D74F7" w:rsidRPr="00592F1D" w:rsidRDefault="005D74F7" w:rsidP="005D74F7">
      <w:pPr>
        <w:rPr>
          <w:rFonts w:ascii="Avenir Book" w:hAnsi="Avenir Book"/>
          <w:sz w:val="20"/>
          <w:szCs w:val="20"/>
        </w:rPr>
      </w:pPr>
    </w:p>
    <w:p w14:paraId="22D8D37A" w14:textId="55298911" w:rsidR="002170D2" w:rsidRPr="00592F1D" w:rsidRDefault="00C34BEB" w:rsidP="00592F1D">
      <w:pPr>
        <w:pStyle w:val="ListParagraph"/>
        <w:numPr>
          <w:ilvl w:val="0"/>
          <w:numId w:val="3"/>
        </w:numPr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6:00pm</w:t>
      </w:r>
      <w:r w:rsidRPr="00592F1D">
        <w:rPr>
          <w:rFonts w:ascii="Avenir Book" w:hAnsi="Avenir Book"/>
          <w:sz w:val="20"/>
          <w:szCs w:val="20"/>
        </w:rPr>
        <w:t xml:space="preserve"> </w:t>
      </w:r>
      <w:r w:rsidRPr="00592F1D">
        <w:rPr>
          <w:rFonts w:ascii="Avenir Book" w:hAnsi="Avenir Book"/>
          <w:sz w:val="20"/>
          <w:szCs w:val="20"/>
        </w:rPr>
        <w:tab/>
      </w:r>
      <w:r w:rsidR="00ED7D13" w:rsidRPr="00592F1D">
        <w:rPr>
          <w:rFonts w:ascii="Avenir Book" w:hAnsi="Avenir Book"/>
          <w:b/>
          <w:sz w:val="20"/>
          <w:szCs w:val="20"/>
        </w:rPr>
        <w:t xml:space="preserve">Call to Order &amp; </w:t>
      </w:r>
      <w:r w:rsidR="005D74F7" w:rsidRPr="00592F1D">
        <w:rPr>
          <w:rFonts w:ascii="Avenir Book" w:hAnsi="Avenir Book"/>
          <w:b/>
          <w:sz w:val="20"/>
          <w:szCs w:val="20"/>
        </w:rPr>
        <w:t>Introductions</w:t>
      </w:r>
      <w:r w:rsidR="005B590E" w:rsidRPr="00592F1D">
        <w:rPr>
          <w:rFonts w:ascii="Avenir Book" w:hAnsi="Avenir Book"/>
          <w:b/>
          <w:sz w:val="20"/>
          <w:szCs w:val="20"/>
        </w:rPr>
        <w:t>/Roll Call</w:t>
      </w:r>
    </w:p>
    <w:p w14:paraId="18846869" w14:textId="77777777" w:rsidR="005D74F7" w:rsidRPr="00592F1D" w:rsidRDefault="005D74F7" w:rsidP="00592F1D">
      <w:pPr>
        <w:ind w:left="360"/>
        <w:rPr>
          <w:rFonts w:ascii="Avenir Book" w:hAnsi="Avenir Book"/>
          <w:b/>
          <w:sz w:val="20"/>
          <w:szCs w:val="20"/>
        </w:rPr>
      </w:pPr>
    </w:p>
    <w:p w14:paraId="210B324D" w14:textId="786D116D" w:rsidR="00BD17CF" w:rsidRPr="00592F1D" w:rsidRDefault="002B11E5" w:rsidP="00592F1D">
      <w:pPr>
        <w:pStyle w:val="ListParagraph"/>
        <w:numPr>
          <w:ilvl w:val="0"/>
          <w:numId w:val="3"/>
        </w:numPr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6:05pm</w:t>
      </w:r>
      <w:r w:rsidRPr="00592F1D">
        <w:rPr>
          <w:rFonts w:ascii="Avenir Book" w:hAnsi="Avenir Book"/>
          <w:b/>
          <w:sz w:val="20"/>
          <w:szCs w:val="20"/>
        </w:rPr>
        <w:tab/>
      </w:r>
      <w:r w:rsidR="002170D2" w:rsidRPr="00E22DB7">
        <w:rPr>
          <w:rFonts w:ascii="Avenir Book" w:hAnsi="Avenir Book"/>
          <w:sz w:val="20"/>
          <w:szCs w:val="20"/>
        </w:rPr>
        <w:tab/>
      </w:r>
      <w:r w:rsidR="005B444E" w:rsidRPr="00592F1D">
        <w:rPr>
          <w:rFonts w:ascii="Avenir Book" w:hAnsi="Avenir Book"/>
          <w:b/>
          <w:sz w:val="20"/>
          <w:szCs w:val="20"/>
        </w:rPr>
        <w:t>Ci</w:t>
      </w:r>
      <w:r w:rsidR="005B444E">
        <w:rPr>
          <w:rFonts w:ascii="Avenir Book" w:hAnsi="Avenir Book"/>
          <w:b/>
          <w:sz w:val="20"/>
          <w:szCs w:val="20"/>
        </w:rPr>
        <w:t xml:space="preserve">ty of Austin’s Community Develop </w:t>
      </w:r>
      <w:r w:rsidR="00FB7AD1">
        <w:rPr>
          <w:rFonts w:ascii="Avenir Book" w:hAnsi="Avenir Book"/>
          <w:b/>
          <w:sz w:val="20"/>
          <w:szCs w:val="20"/>
        </w:rPr>
        <w:t>Commission’s Election</w:t>
      </w:r>
      <w:r w:rsidR="005B444E">
        <w:rPr>
          <w:rFonts w:ascii="Avenir Book" w:hAnsi="Avenir Book"/>
          <w:b/>
          <w:sz w:val="20"/>
          <w:szCs w:val="20"/>
        </w:rPr>
        <w:t xml:space="preserve"> for East Austin Representative</w:t>
      </w:r>
    </w:p>
    <w:p w14:paraId="2A165175" w14:textId="77777777" w:rsidR="002170D2" w:rsidRPr="00592F1D" w:rsidRDefault="002170D2">
      <w:pPr>
        <w:rPr>
          <w:rFonts w:ascii="Avenir Book" w:hAnsi="Avenir Book"/>
          <w:sz w:val="20"/>
          <w:szCs w:val="20"/>
        </w:rPr>
      </w:pPr>
    </w:p>
    <w:p w14:paraId="4D6DC2C5" w14:textId="1A1EFD85" w:rsidR="00FB7AD1" w:rsidRDefault="005F72FB" w:rsidP="00ED7D13">
      <w:pPr>
        <w:pStyle w:val="ListParagraph"/>
        <w:numPr>
          <w:ilvl w:val="0"/>
          <w:numId w:val="3"/>
        </w:numPr>
        <w:rPr>
          <w:rFonts w:ascii="Avenir Book" w:hAnsi="Avenir Book"/>
          <w:b/>
          <w:color w:val="000000" w:themeColor="text1"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6:</w:t>
      </w:r>
      <w:r w:rsidR="00FB7AD1">
        <w:rPr>
          <w:rFonts w:ascii="Avenir Book" w:hAnsi="Avenir Book"/>
          <w:b/>
          <w:sz w:val="20"/>
          <w:szCs w:val="20"/>
        </w:rPr>
        <w:t>35</w:t>
      </w:r>
      <w:r w:rsidRPr="00592F1D">
        <w:rPr>
          <w:rFonts w:ascii="Avenir Book" w:hAnsi="Avenir Book"/>
          <w:b/>
          <w:sz w:val="20"/>
          <w:szCs w:val="20"/>
        </w:rPr>
        <w:t>pm</w:t>
      </w:r>
      <w:r w:rsidR="002170D2" w:rsidRPr="00E22DB7">
        <w:rPr>
          <w:rFonts w:ascii="Avenir Book" w:hAnsi="Avenir Book"/>
          <w:sz w:val="20"/>
          <w:szCs w:val="20"/>
        </w:rPr>
        <w:tab/>
      </w:r>
      <w:r w:rsidRPr="00592F1D">
        <w:rPr>
          <w:rFonts w:ascii="Avenir Book" w:hAnsi="Avenir Book"/>
          <w:sz w:val="20"/>
          <w:szCs w:val="20"/>
        </w:rPr>
        <w:tab/>
      </w:r>
      <w:r w:rsidR="005D74F7" w:rsidRPr="00592F1D">
        <w:rPr>
          <w:rFonts w:ascii="Avenir Book" w:hAnsi="Avenir Book"/>
          <w:b/>
          <w:color w:val="000000" w:themeColor="text1"/>
          <w:sz w:val="20"/>
          <w:szCs w:val="20"/>
        </w:rPr>
        <w:t xml:space="preserve">Reading and approval of </w:t>
      </w:r>
      <w:r w:rsidR="00DF36B1" w:rsidRPr="00E22DB7">
        <w:rPr>
          <w:rFonts w:ascii="Avenir Book" w:hAnsi="Avenir Book"/>
          <w:b/>
          <w:color w:val="000000" w:themeColor="text1"/>
          <w:sz w:val="20"/>
          <w:szCs w:val="20"/>
        </w:rPr>
        <w:t xml:space="preserve">the </w:t>
      </w:r>
      <w:r w:rsidR="00B37890">
        <w:rPr>
          <w:rFonts w:ascii="Avenir Book" w:hAnsi="Avenir Book"/>
          <w:b/>
          <w:color w:val="000000" w:themeColor="text1"/>
          <w:sz w:val="20"/>
          <w:szCs w:val="20"/>
        </w:rPr>
        <w:t>February</w:t>
      </w:r>
      <w:r w:rsidR="00DF36B1" w:rsidRPr="00E22DB7">
        <w:rPr>
          <w:rFonts w:ascii="Avenir Book" w:hAnsi="Avenir Book"/>
          <w:b/>
          <w:color w:val="000000" w:themeColor="text1"/>
          <w:sz w:val="20"/>
          <w:szCs w:val="20"/>
        </w:rPr>
        <w:t xml:space="preserve"> 2017 General Meeting minutes</w:t>
      </w:r>
    </w:p>
    <w:p w14:paraId="68B5D91D" w14:textId="77777777" w:rsidR="00FB7AD1" w:rsidRPr="00592F1D" w:rsidRDefault="00FB7AD1" w:rsidP="00592F1D">
      <w:pPr>
        <w:ind w:left="360"/>
        <w:rPr>
          <w:rFonts w:ascii="Avenir Book" w:hAnsi="Avenir Book"/>
          <w:b/>
          <w:color w:val="000000" w:themeColor="text1"/>
          <w:sz w:val="20"/>
          <w:szCs w:val="20"/>
        </w:rPr>
      </w:pPr>
    </w:p>
    <w:p w14:paraId="6370F303" w14:textId="602F4831" w:rsidR="00FB7AD1" w:rsidRDefault="00FB7AD1" w:rsidP="00ED7D13">
      <w:pPr>
        <w:pStyle w:val="ListParagraph"/>
        <w:numPr>
          <w:ilvl w:val="0"/>
          <w:numId w:val="3"/>
        </w:numPr>
        <w:rPr>
          <w:rFonts w:ascii="Avenir Book" w:hAnsi="Avenir Book"/>
          <w:b/>
          <w:color w:val="000000" w:themeColor="text1"/>
          <w:sz w:val="20"/>
          <w:szCs w:val="20"/>
        </w:rPr>
      </w:pPr>
      <w:r>
        <w:rPr>
          <w:rFonts w:ascii="Avenir Book" w:hAnsi="Avenir Book"/>
          <w:b/>
          <w:color w:val="000000" w:themeColor="text1"/>
          <w:sz w:val="20"/>
          <w:szCs w:val="20"/>
        </w:rPr>
        <w:t>6:40pm</w:t>
      </w:r>
      <w:r>
        <w:rPr>
          <w:rFonts w:ascii="Avenir Book" w:hAnsi="Avenir Book"/>
          <w:b/>
          <w:color w:val="000000" w:themeColor="text1"/>
          <w:sz w:val="20"/>
          <w:szCs w:val="20"/>
        </w:rPr>
        <w:tab/>
      </w:r>
      <w:r>
        <w:rPr>
          <w:rFonts w:ascii="Avenir Book" w:hAnsi="Avenir Book"/>
          <w:b/>
          <w:color w:val="000000" w:themeColor="text1"/>
          <w:sz w:val="20"/>
          <w:szCs w:val="20"/>
        </w:rPr>
        <w:tab/>
        <w:t>Citizen Communications</w:t>
      </w:r>
    </w:p>
    <w:p w14:paraId="24E4E076" w14:textId="602F4831" w:rsidR="00895C7D" w:rsidRPr="00592F1D" w:rsidRDefault="00895C7D" w:rsidP="00592F1D">
      <w:pPr>
        <w:tabs>
          <w:tab w:val="left" w:pos="6640"/>
        </w:tabs>
        <w:rPr>
          <w:rFonts w:ascii="Avenir Book" w:hAnsi="Avenir Book"/>
          <w:sz w:val="20"/>
          <w:szCs w:val="20"/>
        </w:rPr>
      </w:pPr>
    </w:p>
    <w:p w14:paraId="3A09E9B8" w14:textId="6B571D24" w:rsidR="004A2924" w:rsidRPr="00592F1D" w:rsidRDefault="003211B4" w:rsidP="00592F1D">
      <w:pPr>
        <w:pStyle w:val="ListParagraph"/>
        <w:numPr>
          <w:ilvl w:val="0"/>
          <w:numId w:val="3"/>
        </w:num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6</w:t>
      </w:r>
      <w:r w:rsidR="003C6764" w:rsidRPr="00592F1D">
        <w:rPr>
          <w:rFonts w:ascii="Avenir Book" w:hAnsi="Avenir Book"/>
          <w:b/>
          <w:sz w:val="20"/>
          <w:szCs w:val="20"/>
        </w:rPr>
        <w:t>:</w:t>
      </w:r>
      <w:r>
        <w:rPr>
          <w:rFonts w:ascii="Avenir Book" w:hAnsi="Avenir Book"/>
          <w:b/>
          <w:sz w:val="20"/>
          <w:szCs w:val="20"/>
        </w:rPr>
        <w:t>5</w:t>
      </w:r>
      <w:r w:rsidR="00E22DB7" w:rsidRPr="00E22DB7">
        <w:rPr>
          <w:rFonts w:ascii="Avenir Book" w:hAnsi="Avenir Book"/>
          <w:b/>
          <w:sz w:val="20"/>
          <w:szCs w:val="20"/>
        </w:rPr>
        <w:t>0</w:t>
      </w:r>
      <w:r w:rsidR="003C6764" w:rsidRPr="00592F1D">
        <w:rPr>
          <w:rFonts w:ascii="Avenir Book" w:hAnsi="Avenir Book"/>
          <w:b/>
          <w:sz w:val="20"/>
          <w:szCs w:val="20"/>
        </w:rPr>
        <w:t>pm</w:t>
      </w:r>
      <w:r w:rsidR="003C6764" w:rsidRPr="00592F1D">
        <w:rPr>
          <w:rFonts w:ascii="Avenir Book" w:hAnsi="Avenir Book"/>
          <w:b/>
          <w:sz w:val="20"/>
          <w:szCs w:val="20"/>
        </w:rPr>
        <w:tab/>
      </w:r>
      <w:r w:rsidR="002170D2" w:rsidRPr="00E22DB7">
        <w:rPr>
          <w:rFonts w:ascii="Avenir Book" w:hAnsi="Avenir Book"/>
          <w:sz w:val="20"/>
          <w:szCs w:val="20"/>
        </w:rPr>
        <w:tab/>
      </w:r>
      <w:r w:rsidR="00984BB1" w:rsidRPr="00592F1D">
        <w:rPr>
          <w:rFonts w:ascii="Avenir Book" w:hAnsi="Avenir Book"/>
          <w:b/>
          <w:sz w:val="20"/>
          <w:szCs w:val="20"/>
        </w:rPr>
        <w:t>Officers</w:t>
      </w:r>
      <w:r w:rsidR="00494A4B" w:rsidRPr="00592F1D">
        <w:rPr>
          <w:rFonts w:ascii="Avenir Book" w:hAnsi="Avenir Book"/>
          <w:b/>
          <w:sz w:val="20"/>
          <w:szCs w:val="20"/>
        </w:rPr>
        <w:t>’</w:t>
      </w:r>
      <w:r w:rsidR="00984BB1" w:rsidRPr="00592F1D">
        <w:rPr>
          <w:rFonts w:ascii="Avenir Book" w:hAnsi="Avenir Book"/>
          <w:b/>
          <w:sz w:val="20"/>
          <w:szCs w:val="20"/>
        </w:rPr>
        <w:t xml:space="preserve"> Reports</w:t>
      </w:r>
    </w:p>
    <w:p w14:paraId="19A906E0" w14:textId="67D8C547" w:rsidR="00981943" w:rsidRPr="00592F1D" w:rsidRDefault="00D07773">
      <w:pPr>
        <w:pStyle w:val="ListParagraph"/>
        <w:numPr>
          <w:ilvl w:val="3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sz w:val="20"/>
          <w:szCs w:val="20"/>
        </w:rPr>
        <w:t>Discussion and possible Action Items</w:t>
      </w:r>
    </w:p>
    <w:p w14:paraId="47C17994" w14:textId="6625D9FE" w:rsidR="0015408A" w:rsidRDefault="00E22DB7" w:rsidP="00592F1D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>Chairman</w:t>
      </w:r>
      <w:r w:rsidR="00B37890">
        <w:rPr>
          <w:rFonts w:ascii="Avenir Book" w:hAnsi="Avenir Book"/>
          <w:sz w:val="20"/>
          <w:szCs w:val="20"/>
        </w:rPr>
        <w:t xml:space="preserve"> Report</w:t>
      </w:r>
    </w:p>
    <w:p w14:paraId="4608AC4B" w14:textId="7066EFA8" w:rsidR="003C754C" w:rsidRPr="00592F1D" w:rsidRDefault="004B2229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>Treasurers Report – PTMD parking district</w:t>
      </w:r>
    </w:p>
    <w:p w14:paraId="7ADC720F" w14:textId="77777777" w:rsidR="003C6764" w:rsidRPr="00592F1D" w:rsidRDefault="003C6764">
      <w:pPr>
        <w:rPr>
          <w:rFonts w:ascii="Avenir Book" w:hAnsi="Avenir Book"/>
          <w:sz w:val="20"/>
          <w:szCs w:val="20"/>
        </w:rPr>
      </w:pPr>
    </w:p>
    <w:p w14:paraId="331957E5" w14:textId="540CCD3B" w:rsidR="009B3520" w:rsidRPr="00592F1D" w:rsidRDefault="003211B4" w:rsidP="009375E5">
      <w:pPr>
        <w:pStyle w:val="ListParagraph"/>
        <w:numPr>
          <w:ilvl w:val="0"/>
          <w:numId w:val="3"/>
        </w:numPr>
        <w:tabs>
          <w:tab w:val="left" w:pos="6640"/>
        </w:tabs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7</w:t>
      </w:r>
      <w:r w:rsidR="005C5389" w:rsidRPr="00592F1D">
        <w:rPr>
          <w:rFonts w:ascii="Avenir Book" w:hAnsi="Avenir Book"/>
          <w:b/>
          <w:sz w:val="20"/>
          <w:szCs w:val="20"/>
        </w:rPr>
        <w:t>:</w:t>
      </w:r>
      <w:r>
        <w:rPr>
          <w:rFonts w:ascii="Avenir Book" w:hAnsi="Avenir Book"/>
          <w:b/>
          <w:sz w:val="20"/>
          <w:szCs w:val="20"/>
        </w:rPr>
        <w:t>1</w:t>
      </w:r>
      <w:r w:rsidR="00E22DB7" w:rsidRPr="00E22DB7">
        <w:rPr>
          <w:rFonts w:ascii="Avenir Book" w:hAnsi="Avenir Book"/>
          <w:b/>
          <w:sz w:val="20"/>
          <w:szCs w:val="20"/>
        </w:rPr>
        <w:t>0</w:t>
      </w:r>
      <w:r w:rsidR="009337AF" w:rsidRPr="00592F1D">
        <w:rPr>
          <w:rFonts w:ascii="Avenir Book" w:hAnsi="Avenir Book"/>
          <w:b/>
          <w:sz w:val="20"/>
          <w:szCs w:val="20"/>
        </w:rPr>
        <w:t>pm</w:t>
      </w:r>
      <w:r w:rsidR="009337AF" w:rsidRPr="00592F1D">
        <w:rPr>
          <w:rFonts w:ascii="Avenir Book" w:hAnsi="Avenir Book"/>
          <w:sz w:val="20"/>
          <w:szCs w:val="20"/>
        </w:rPr>
        <w:t xml:space="preserve">          </w:t>
      </w:r>
      <w:r w:rsidR="00984BB1" w:rsidRPr="00592F1D">
        <w:rPr>
          <w:rFonts w:ascii="Avenir Book" w:hAnsi="Avenir Book"/>
          <w:b/>
          <w:sz w:val="20"/>
          <w:szCs w:val="20"/>
        </w:rPr>
        <w:t>Standing Committee/Sector Rep Reports</w:t>
      </w:r>
    </w:p>
    <w:p w14:paraId="195137AD" w14:textId="7BFF181F" w:rsidR="00981357" w:rsidRPr="00592F1D" w:rsidRDefault="00984BB1">
      <w:pPr>
        <w:pStyle w:val="ListParagraph"/>
        <w:numPr>
          <w:ilvl w:val="3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 xml:space="preserve"> </w:t>
      </w:r>
      <w:r w:rsidR="009B3520" w:rsidRPr="00592F1D">
        <w:rPr>
          <w:rFonts w:ascii="Avenir Book" w:hAnsi="Avenir Book"/>
          <w:sz w:val="20"/>
          <w:szCs w:val="20"/>
        </w:rPr>
        <w:t>Discussion and possible Action Items</w:t>
      </w:r>
    </w:p>
    <w:p w14:paraId="3DB43651" w14:textId="77777777" w:rsidR="00091F8C" w:rsidRPr="00E22DB7" w:rsidRDefault="00091F8C" w:rsidP="00592F1D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sz w:val="20"/>
          <w:szCs w:val="20"/>
        </w:rPr>
        <w:t>Nominations Committee Report – Sara Pedrosa</w:t>
      </w:r>
    </w:p>
    <w:p w14:paraId="0DB19C70" w14:textId="37158637" w:rsidR="008179EF" w:rsidRDefault="008179EF" w:rsidP="00592F1D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 xml:space="preserve">Communications Committee Report – </w:t>
      </w:r>
      <w:r w:rsidR="003C754C">
        <w:rPr>
          <w:rFonts w:ascii="Avenir Book" w:hAnsi="Avenir Book"/>
          <w:sz w:val="20"/>
          <w:szCs w:val="20"/>
        </w:rPr>
        <w:t>Sara Pedrosa</w:t>
      </w:r>
    </w:p>
    <w:p w14:paraId="61556FB9" w14:textId="420E6657" w:rsidR="00D9738B" w:rsidRDefault="00D9738B" w:rsidP="00592F1D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>Land Use Committee Report – Shawn Somerville</w:t>
      </w:r>
    </w:p>
    <w:p w14:paraId="5E339771" w14:textId="2295A7B2" w:rsidR="009A6ACF" w:rsidRPr="00E22DB7" w:rsidRDefault="009A6ACF" w:rsidP="00592F1D">
      <w:pPr>
        <w:pStyle w:val="ListParagraph"/>
        <w:numPr>
          <w:ilvl w:val="4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Historic Preservations Committee Report –</w:t>
      </w:r>
      <w:r w:rsidR="00B37890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Janine Bergin</w:t>
      </w:r>
    </w:p>
    <w:p w14:paraId="6FB59A14" w14:textId="77777777" w:rsidR="00895C7D" w:rsidRPr="00592F1D" w:rsidRDefault="00895C7D" w:rsidP="00592F1D">
      <w:pPr>
        <w:tabs>
          <w:tab w:val="left" w:pos="6640"/>
        </w:tabs>
        <w:ind w:left="3240"/>
        <w:rPr>
          <w:rFonts w:ascii="Avenir Book" w:hAnsi="Avenir Book"/>
          <w:sz w:val="20"/>
          <w:szCs w:val="20"/>
        </w:rPr>
      </w:pPr>
    </w:p>
    <w:p w14:paraId="22D6AD3E" w14:textId="3E4995A9" w:rsidR="000F239B" w:rsidRPr="00592F1D" w:rsidRDefault="000F239B" w:rsidP="009375E5">
      <w:pPr>
        <w:pStyle w:val="ListParagraph"/>
        <w:numPr>
          <w:ilvl w:val="0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7</w:t>
      </w:r>
      <w:r w:rsidR="00EC7A2C" w:rsidRPr="00592F1D">
        <w:rPr>
          <w:rFonts w:ascii="Avenir Book" w:hAnsi="Avenir Book"/>
          <w:b/>
          <w:sz w:val="20"/>
          <w:szCs w:val="20"/>
        </w:rPr>
        <w:t>:</w:t>
      </w:r>
      <w:r w:rsidR="003211B4">
        <w:rPr>
          <w:rFonts w:ascii="Avenir Book" w:hAnsi="Avenir Book"/>
          <w:b/>
          <w:sz w:val="20"/>
          <w:szCs w:val="20"/>
        </w:rPr>
        <w:t>30</w:t>
      </w:r>
      <w:r w:rsidR="00290115" w:rsidRPr="00592F1D">
        <w:rPr>
          <w:rFonts w:ascii="Avenir Book" w:hAnsi="Avenir Book"/>
          <w:b/>
          <w:sz w:val="20"/>
          <w:szCs w:val="20"/>
        </w:rPr>
        <w:t>pm</w:t>
      </w:r>
      <w:r w:rsidR="00290115" w:rsidRPr="00592F1D">
        <w:rPr>
          <w:rFonts w:ascii="Avenir Book" w:hAnsi="Avenir Book"/>
          <w:sz w:val="20"/>
          <w:szCs w:val="20"/>
        </w:rPr>
        <w:t xml:space="preserve">         </w:t>
      </w:r>
      <w:r w:rsidRPr="00592F1D">
        <w:rPr>
          <w:rFonts w:ascii="Avenir Book" w:hAnsi="Avenir Book"/>
          <w:b/>
          <w:sz w:val="20"/>
          <w:szCs w:val="20"/>
        </w:rPr>
        <w:t>Unfinished Business/General Orders</w:t>
      </w:r>
    </w:p>
    <w:p w14:paraId="7CCE5C76" w14:textId="0A15132A" w:rsidR="00E65022" w:rsidRPr="00592F1D" w:rsidRDefault="003C070E" w:rsidP="00592F1D">
      <w:pPr>
        <w:pStyle w:val="ListParagraph"/>
        <w:numPr>
          <w:ilvl w:val="3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sz w:val="20"/>
          <w:szCs w:val="20"/>
        </w:rPr>
        <w:t>Discussion and possible Acti</w:t>
      </w:r>
      <w:r w:rsidR="00AA6B31" w:rsidRPr="00592F1D">
        <w:rPr>
          <w:rFonts w:ascii="Avenir Book" w:hAnsi="Avenir Book"/>
          <w:sz w:val="20"/>
          <w:szCs w:val="20"/>
        </w:rPr>
        <w:t>o</w:t>
      </w:r>
      <w:r w:rsidRPr="00592F1D">
        <w:rPr>
          <w:rFonts w:ascii="Avenir Book" w:hAnsi="Avenir Book"/>
          <w:sz w:val="20"/>
          <w:szCs w:val="20"/>
        </w:rPr>
        <w:t>n Items:</w:t>
      </w:r>
    </w:p>
    <w:p w14:paraId="45F4E0DC" w14:textId="77777777" w:rsidR="00291E09" w:rsidRDefault="00291E09" w:rsidP="00291E09">
      <w:pPr>
        <w:pStyle w:val="ListParagraph"/>
        <w:numPr>
          <w:ilvl w:val="4"/>
          <w:numId w:val="3"/>
        </w:numPr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>Review 2010 ECC policy regarding new Cocktail Lounge CUPs on E. 6th street</w:t>
      </w:r>
    </w:p>
    <w:p w14:paraId="6361AD34" w14:textId="489C5D18" w:rsidR="00B37890" w:rsidRPr="00592F1D" w:rsidRDefault="00B37890">
      <w:pPr>
        <w:pStyle w:val="ListParagraph"/>
        <w:numPr>
          <w:ilvl w:val="4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Request for ECCNPT support for Sheriff Hernandez – Amy Thompson</w:t>
      </w:r>
    </w:p>
    <w:p w14:paraId="0A1BC791" w14:textId="77777777" w:rsidR="00291E09" w:rsidRPr="00E22DB7" w:rsidRDefault="00291E09" w:rsidP="00592F1D">
      <w:pPr>
        <w:pStyle w:val="ListParagraph"/>
        <w:ind w:left="3600"/>
        <w:rPr>
          <w:rFonts w:ascii="Avenir Book" w:hAnsi="Avenir Book"/>
          <w:sz w:val="20"/>
          <w:szCs w:val="20"/>
        </w:rPr>
      </w:pPr>
    </w:p>
    <w:p w14:paraId="2896D6DB" w14:textId="016D90EF" w:rsidR="00B71512" w:rsidRPr="00592F1D" w:rsidRDefault="003211B4" w:rsidP="00592F1D">
      <w:pPr>
        <w:pStyle w:val="ListParagraph"/>
        <w:numPr>
          <w:ilvl w:val="0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7</w:t>
      </w:r>
      <w:r w:rsidR="009375E5" w:rsidRPr="00592F1D">
        <w:rPr>
          <w:rFonts w:ascii="Avenir Book" w:hAnsi="Avenir Book"/>
          <w:b/>
          <w:sz w:val="20"/>
          <w:szCs w:val="20"/>
        </w:rPr>
        <w:t>:</w:t>
      </w:r>
      <w:r>
        <w:rPr>
          <w:rFonts w:ascii="Avenir Book" w:hAnsi="Avenir Book"/>
          <w:b/>
          <w:sz w:val="20"/>
          <w:szCs w:val="20"/>
        </w:rPr>
        <w:t>45</w:t>
      </w:r>
      <w:r w:rsidR="009375E5" w:rsidRPr="00592F1D">
        <w:rPr>
          <w:rFonts w:ascii="Avenir Book" w:hAnsi="Avenir Book"/>
          <w:b/>
          <w:sz w:val="20"/>
          <w:szCs w:val="20"/>
        </w:rPr>
        <w:t>pm</w:t>
      </w:r>
      <w:r w:rsidR="009375E5" w:rsidRPr="00592F1D">
        <w:rPr>
          <w:rFonts w:ascii="Avenir Book" w:hAnsi="Avenir Book"/>
          <w:sz w:val="20"/>
          <w:szCs w:val="20"/>
        </w:rPr>
        <w:t xml:space="preserve">          </w:t>
      </w:r>
      <w:r w:rsidR="003C6764" w:rsidRPr="00592F1D">
        <w:rPr>
          <w:rFonts w:ascii="Avenir Book" w:hAnsi="Avenir Book"/>
          <w:b/>
          <w:sz w:val="20"/>
          <w:szCs w:val="20"/>
        </w:rPr>
        <w:t>New Business</w:t>
      </w:r>
    </w:p>
    <w:p w14:paraId="0F1CA817" w14:textId="4AD279C7" w:rsidR="00363FC3" w:rsidRDefault="005E4673" w:rsidP="00592F1D">
      <w:pPr>
        <w:pStyle w:val="ListParagraph"/>
        <w:numPr>
          <w:ilvl w:val="3"/>
          <w:numId w:val="3"/>
        </w:numPr>
        <w:tabs>
          <w:tab w:val="left" w:pos="6640"/>
        </w:tabs>
        <w:rPr>
          <w:rFonts w:ascii="Avenir Book" w:hAnsi="Avenir Book"/>
          <w:sz w:val="20"/>
          <w:szCs w:val="20"/>
        </w:rPr>
      </w:pPr>
      <w:r w:rsidRPr="00592F1D">
        <w:rPr>
          <w:rFonts w:ascii="Avenir Book" w:hAnsi="Avenir Book"/>
          <w:sz w:val="20"/>
          <w:szCs w:val="20"/>
        </w:rPr>
        <w:t>Discussion and possible Action Items:</w:t>
      </w:r>
    </w:p>
    <w:p w14:paraId="68CA2E46" w14:textId="77777777" w:rsidR="00DE27EA" w:rsidRDefault="00DE27EA" w:rsidP="00DE27EA">
      <w:pPr>
        <w:pStyle w:val="ListParagraph"/>
        <w:numPr>
          <w:ilvl w:val="4"/>
          <w:numId w:val="3"/>
        </w:numPr>
        <w:rPr>
          <w:rFonts w:ascii="Avenir Book" w:hAnsi="Avenir Book"/>
          <w:sz w:val="20"/>
          <w:szCs w:val="20"/>
        </w:rPr>
      </w:pPr>
      <w:r w:rsidRPr="00E22DB7">
        <w:rPr>
          <w:rFonts w:ascii="Avenir Book" w:hAnsi="Avenir Book"/>
          <w:sz w:val="20"/>
          <w:szCs w:val="20"/>
        </w:rPr>
        <w:t xml:space="preserve">Update on the RBJ Redevelopment Project - Elena Rodriguez &amp; David </w:t>
      </w:r>
      <w:proofErr w:type="spellStart"/>
      <w:r w:rsidRPr="00E22DB7">
        <w:rPr>
          <w:rFonts w:ascii="Avenir Book" w:hAnsi="Avenir Book"/>
          <w:sz w:val="20"/>
          <w:szCs w:val="20"/>
        </w:rPr>
        <w:t>Stauch</w:t>
      </w:r>
      <w:proofErr w:type="spellEnd"/>
    </w:p>
    <w:p w14:paraId="796F6D37" w14:textId="7DCD2ABD" w:rsidR="00595C53" w:rsidRDefault="00595C53" w:rsidP="00DE27EA">
      <w:pPr>
        <w:pStyle w:val="ListParagraph"/>
        <w:numPr>
          <w:ilvl w:val="4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1801 East Cesar Chavez Project – Ada Corral</w:t>
      </w:r>
    </w:p>
    <w:p w14:paraId="10E37788" w14:textId="2E1E2F77" w:rsidR="002170D2" w:rsidRPr="00592F1D" w:rsidRDefault="0015408A" w:rsidP="00592F1D">
      <w:pPr>
        <w:tabs>
          <w:tab w:val="left" w:pos="6640"/>
        </w:tabs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 </w:t>
      </w:r>
    </w:p>
    <w:p w14:paraId="36DF7307" w14:textId="77777777" w:rsidR="00EC7A2C" w:rsidRPr="00E22DB7" w:rsidRDefault="004B46FF" w:rsidP="00592F1D">
      <w:pPr>
        <w:pStyle w:val="ListParagraph"/>
        <w:numPr>
          <w:ilvl w:val="0"/>
          <w:numId w:val="3"/>
        </w:numPr>
        <w:rPr>
          <w:rFonts w:ascii="Avenir Book" w:hAnsi="Avenir Book"/>
          <w:b/>
          <w:sz w:val="20"/>
          <w:szCs w:val="20"/>
        </w:rPr>
      </w:pPr>
      <w:r w:rsidRPr="00592F1D">
        <w:rPr>
          <w:rFonts w:ascii="Avenir Book" w:hAnsi="Avenir Book"/>
          <w:b/>
          <w:sz w:val="20"/>
          <w:szCs w:val="20"/>
        </w:rPr>
        <w:t>8:25</w:t>
      </w:r>
      <w:r w:rsidR="00CA0BDA" w:rsidRPr="00592F1D">
        <w:rPr>
          <w:rFonts w:ascii="Avenir Book" w:hAnsi="Avenir Book"/>
          <w:b/>
          <w:sz w:val="20"/>
          <w:szCs w:val="20"/>
        </w:rPr>
        <w:t>pm</w:t>
      </w:r>
      <w:r w:rsidRPr="00E22DB7">
        <w:rPr>
          <w:rFonts w:ascii="Avenir Book" w:hAnsi="Avenir Book"/>
          <w:b/>
          <w:sz w:val="20"/>
          <w:szCs w:val="20"/>
        </w:rPr>
        <w:t xml:space="preserve">           Announcements</w:t>
      </w:r>
    </w:p>
    <w:p w14:paraId="2425B87C" w14:textId="77777777" w:rsidR="00A0675D" w:rsidRPr="00592F1D" w:rsidRDefault="00A0675D" w:rsidP="00592F1D">
      <w:pPr>
        <w:shd w:val="clear" w:color="auto" w:fill="FFFFFF"/>
        <w:ind w:left="2880"/>
        <w:rPr>
          <w:rFonts w:ascii="Arial" w:hAnsi="Arial" w:cs="Arial"/>
          <w:color w:val="222222"/>
          <w:sz w:val="19"/>
          <w:szCs w:val="19"/>
        </w:rPr>
      </w:pPr>
    </w:p>
    <w:p w14:paraId="676D7524" w14:textId="6D33C5D6" w:rsidR="004B46FF" w:rsidRPr="00592F1D" w:rsidRDefault="004B46FF" w:rsidP="00592F1D">
      <w:pPr>
        <w:pStyle w:val="ListParagraph"/>
        <w:numPr>
          <w:ilvl w:val="0"/>
          <w:numId w:val="3"/>
        </w:numPr>
        <w:rPr>
          <w:rFonts w:ascii="Avenir Book" w:hAnsi="Avenir Book"/>
          <w:b/>
          <w:sz w:val="20"/>
          <w:szCs w:val="20"/>
        </w:rPr>
      </w:pPr>
      <w:r w:rsidRPr="00E22DB7">
        <w:rPr>
          <w:rFonts w:ascii="Avenir Book" w:hAnsi="Avenir Book"/>
          <w:b/>
          <w:sz w:val="20"/>
          <w:szCs w:val="20"/>
        </w:rPr>
        <w:t>8:30pm</w:t>
      </w:r>
      <w:r w:rsidRPr="00E22DB7">
        <w:rPr>
          <w:rFonts w:ascii="Avenir Book" w:hAnsi="Avenir Book"/>
          <w:b/>
          <w:sz w:val="20"/>
          <w:szCs w:val="20"/>
        </w:rPr>
        <w:tab/>
        <w:t xml:space="preserve">          Adjournment</w:t>
      </w:r>
    </w:p>
    <w:p w14:paraId="3CDAA7A5" w14:textId="6F403D83" w:rsidR="00CA0BDA" w:rsidRPr="00592F1D" w:rsidRDefault="00CA0BDA" w:rsidP="00592F1D">
      <w:pPr>
        <w:ind w:left="360"/>
      </w:pPr>
    </w:p>
    <w:sectPr w:rsidR="00CA0BDA" w:rsidRPr="00592F1D" w:rsidSect="0059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863"/>
    <w:multiLevelType w:val="hybridMultilevel"/>
    <w:tmpl w:val="45C64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0E084D"/>
    <w:multiLevelType w:val="hybridMultilevel"/>
    <w:tmpl w:val="6A28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095D"/>
    <w:multiLevelType w:val="hybridMultilevel"/>
    <w:tmpl w:val="C486E2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49777F"/>
    <w:multiLevelType w:val="hybridMultilevel"/>
    <w:tmpl w:val="284075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2D6341"/>
    <w:multiLevelType w:val="hybridMultilevel"/>
    <w:tmpl w:val="0A6AC620"/>
    <w:lvl w:ilvl="0" w:tplc="6DC0E52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5BE"/>
    <w:multiLevelType w:val="hybridMultilevel"/>
    <w:tmpl w:val="A1B8A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700A94"/>
    <w:multiLevelType w:val="hybridMultilevel"/>
    <w:tmpl w:val="1CBCD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190F0D"/>
    <w:multiLevelType w:val="hybridMultilevel"/>
    <w:tmpl w:val="C3AC4C96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1712"/>
    <w:multiLevelType w:val="hybridMultilevel"/>
    <w:tmpl w:val="9FCCC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395749"/>
    <w:multiLevelType w:val="hybridMultilevel"/>
    <w:tmpl w:val="A720F6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FD015F3"/>
    <w:multiLevelType w:val="hybridMultilevel"/>
    <w:tmpl w:val="8B246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40B72FC"/>
    <w:multiLevelType w:val="hybridMultilevel"/>
    <w:tmpl w:val="F91649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C296C25"/>
    <w:multiLevelType w:val="hybridMultilevel"/>
    <w:tmpl w:val="14B48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C6C3C5A"/>
    <w:multiLevelType w:val="hybridMultilevel"/>
    <w:tmpl w:val="0B6EB7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F8B64A6"/>
    <w:multiLevelType w:val="hybridMultilevel"/>
    <w:tmpl w:val="FBE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A5E87"/>
    <w:multiLevelType w:val="hybridMultilevel"/>
    <w:tmpl w:val="5FB63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497F5C"/>
    <w:multiLevelType w:val="hybridMultilevel"/>
    <w:tmpl w:val="9AAE7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0178"/>
    <w:multiLevelType w:val="hybridMultilevel"/>
    <w:tmpl w:val="F634AD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E1705A2"/>
    <w:multiLevelType w:val="hybridMultilevel"/>
    <w:tmpl w:val="9B689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2"/>
    <w:rsid w:val="00002538"/>
    <w:rsid w:val="00030405"/>
    <w:rsid w:val="00036015"/>
    <w:rsid w:val="00091F8C"/>
    <w:rsid w:val="00092968"/>
    <w:rsid w:val="000C273D"/>
    <w:rsid w:val="000C468D"/>
    <w:rsid w:val="000F0539"/>
    <w:rsid w:val="000F239B"/>
    <w:rsid w:val="000F2BDA"/>
    <w:rsid w:val="00111393"/>
    <w:rsid w:val="00121F3B"/>
    <w:rsid w:val="00126137"/>
    <w:rsid w:val="0015408A"/>
    <w:rsid w:val="00163AA1"/>
    <w:rsid w:val="00182585"/>
    <w:rsid w:val="00182D46"/>
    <w:rsid w:val="00187F3C"/>
    <w:rsid w:val="001F6C5F"/>
    <w:rsid w:val="002070F9"/>
    <w:rsid w:val="00212923"/>
    <w:rsid w:val="002170D2"/>
    <w:rsid w:val="00227CD3"/>
    <w:rsid w:val="00256138"/>
    <w:rsid w:val="00290115"/>
    <w:rsid w:val="00291E09"/>
    <w:rsid w:val="002B11E5"/>
    <w:rsid w:val="002C2304"/>
    <w:rsid w:val="002D5FC9"/>
    <w:rsid w:val="00313A6A"/>
    <w:rsid w:val="003140AB"/>
    <w:rsid w:val="00314AD7"/>
    <w:rsid w:val="00315423"/>
    <w:rsid w:val="003211B4"/>
    <w:rsid w:val="003349DF"/>
    <w:rsid w:val="00351C32"/>
    <w:rsid w:val="00363FC3"/>
    <w:rsid w:val="003819D9"/>
    <w:rsid w:val="0039063C"/>
    <w:rsid w:val="003916AD"/>
    <w:rsid w:val="003B32FC"/>
    <w:rsid w:val="003C070E"/>
    <w:rsid w:val="003C6764"/>
    <w:rsid w:val="003C754C"/>
    <w:rsid w:val="0040435F"/>
    <w:rsid w:val="00405322"/>
    <w:rsid w:val="0046739A"/>
    <w:rsid w:val="00494A4B"/>
    <w:rsid w:val="004965E4"/>
    <w:rsid w:val="004A0D4F"/>
    <w:rsid w:val="004A2924"/>
    <w:rsid w:val="004B2229"/>
    <w:rsid w:val="004B46FF"/>
    <w:rsid w:val="00500B44"/>
    <w:rsid w:val="0050328C"/>
    <w:rsid w:val="0050673B"/>
    <w:rsid w:val="00517513"/>
    <w:rsid w:val="00535BAB"/>
    <w:rsid w:val="00545710"/>
    <w:rsid w:val="0058552D"/>
    <w:rsid w:val="005856A0"/>
    <w:rsid w:val="005912AA"/>
    <w:rsid w:val="00592F1D"/>
    <w:rsid w:val="00595C53"/>
    <w:rsid w:val="005961FD"/>
    <w:rsid w:val="00597D9E"/>
    <w:rsid w:val="005A0920"/>
    <w:rsid w:val="005A1FEE"/>
    <w:rsid w:val="005B444E"/>
    <w:rsid w:val="005B590E"/>
    <w:rsid w:val="005C1D9D"/>
    <w:rsid w:val="005C5389"/>
    <w:rsid w:val="005C5D14"/>
    <w:rsid w:val="005D74F7"/>
    <w:rsid w:val="005E05D1"/>
    <w:rsid w:val="005E4673"/>
    <w:rsid w:val="005F72FB"/>
    <w:rsid w:val="005F7798"/>
    <w:rsid w:val="00623D04"/>
    <w:rsid w:val="00642ECF"/>
    <w:rsid w:val="006446A5"/>
    <w:rsid w:val="006558D4"/>
    <w:rsid w:val="00673434"/>
    <w:rsid w:val="00677952"/>
    <w:rsid w:val="0068547C"/>
    <w:rsid w:val="006918FD"/>
    <w:rsid w:val="006A2685"/>
    <w:rsid w:val="006B036F"/>
    <w:rsid w:val="006B2FB9"/>
    <w:rsid w:val="00721722"/>
    <w:rsid w:val="00727E80"/>
    <w:rsid w:val="007456C7"/>
    <w:rsid w:val="007A1B6A"/>
    <w:rsid w:val="007A7C38"/>
    <w:rsid w:val="007C13B2"/>
    <w:rsid w:val="007D2CF7"/>
    <w:rsid w:val="007E3B57"/>
    <w:rsid w:val="008009BD"/>
    <w:rsid w:val="00816823"/>
    <w:rsid w:val="008179EF"/>
    <w:rsid w:val="00855434"/>
    <w:rsid w:val="00867896"/>
    <w:rsid w:val="00887DAD"/>
    <w:rsid w:val="00895C7D"/>
    <w:rsid w:val="008A5D39"/>
    <w:rsid w:val="008B35CB"/>
    <w:rsid w:val="008C3500"/>
    <w:rsid w:val="008D2909"/>
    <w:rsid w:val="008E2436"/>
    <w:rsid w:val="008F3BC6"/>
    <w:rsid w:val="009212C5"/>
    <w:rsid w:val="00921A6A"/>
    <w:rsid w:val="009337AF"/>
    <w:rsid w:val="009375E5"/>
    <w:rsid w:val="00941F45"/>
    <w:rsid w:val="00946AD9"/>
    <w:rsid w:val="009612BF"/>
    <w:rsid w:val="00972C6B"/>
    <w:rsid w:val="00976E57"/>
    <w:rsid w:val="00981357"/>
    <w:rsid w:val="00981943"/>
    <w:rsid w:val="00984BB1"/>
    <w:rsid w:val="00995559"/>
    <w:rsid w:val="009A201D"/>
    <w:rsid w:val="009A6ACF"/>
    <w:rsid w:val="009B3520"/>
    <w:rsid w:val="009C3689"/>
    <w:rsid w:val="009D55A4"/>
    <w:rsid w:val="00A0675D"/>
    <w:rsid w:val="00A16A14"/>
    <w:rsid w:val="00A26B7C"/>
    <w:rsid w:val="00A45CCA"/>
    <w:rsid w:val="00A97822"/>
    <w:rsid w:val="00AA6B31"/>
    <w:rsid w:val="00AF73FC"/>
    <w:rsid w:val="00B162D5"/>
    <w:rsid w:val="00B32F17"/>
    <w:rsid w:val="00B37890"/>
    <w:rsid w:val="00B473E4"/>
    <w:rsid w:val="00B71512"/>
    <w:rsid w:val="00B736A3"/>
    <w:rsid w:val="00B75BE0"/>
    <w:rsid w:val="00BC3B54"/>
    <w:rsid w:val="00BC59FB"/>
    <w:rsid w:val="00BD0229"/>
    <w:rsid w:val="00BD17CF"/>
    <w:rsid w:val="00BD7139"/>
    <w:rsid w:val="00BE56D9"/>
    <w:rsid w:val="00C050F3"/>
    <w:rsid w:val="00C31EED"/>
    <w:rsid w:val="00C34BEB"/>
    <w:rsid w:val="00C57F9C"/>
    <w:rsid w:val="00C63593"/>
    <w:rsid w:val="00C8726D"/>
    <w:rsid w:val="00CA0BDA"/>
    <w:rsid w:val="00CA0EC0"/>
    <w:rsid w:val="00CD5DE6"/>
    <w:rsid w:val="00D07773"/>
    <w:rsid w:val="00D22E16"/>
    <w:rsid w:val="00D36976"/>
    <w:rsid w:val="00D504A5"/>
    <w:rsid w:val="00D53DB4"/>
    <w:rsid w:val="00D9738B"/>
    <w:rsid w:val="00DD0F07"/>
    <w:rsid w:val="00DE27EA"/>
    <w:rsid w:val="00DE2C50"/>
    <w:rsid w:val="00DF36B1"/>
    <w:rsid w:val="00E1336A"/>
    <w:rsid w:val="00E22DB7"/>
    <w:rsid w:val="00E35061"/>
    <w:rsid w:val="00E4372F"/>
    <w:rsid w:val="00E53E9E"/>
    <w:rsid w:val="00E56186"/>
    <w:rsid w:val="00E65022"/>
    <w:rsid w:val="00E729D4"/>
    <w:rsid w:val="00E9717F"/>
    <w:rsid w:val="00EA37CE"/>
    <w:rsid w:val="00EA6604"/>
    <w:rsid w:val="00EC7A2C"/>
    <w:rsid w:val="00ED7D13"/>
    <w:rsid w:val="00EF76B2"/>
    <w:rsid w:val="00F124B6"/>
    <w:rsid w:val="00F16611"/>
    <w:rsid w:val="00F16FD3"/>
    <w:rsid w:val="00F37AEF"/>
    <w:rsid w:val="00F80C83"/>
    <w:rsid w:val="00F87A3C"/>
    <w:rsid w:val="00F97673"/>
    <w:rsid w:val="00FB2033"/>
    <w:rsid w:val="00FB3686"/>
    <w:rsid w:val="00FB3A4E"/>
    <w:rsid w:val="00FB7AD1"/>
    <w:rsid w:val="00FC0B60"/>
    <w:rsid w:val="00FC1B89"/>
    <w:rsid w:val="00FD1A39"/>
    <w:rsid w:val="00FD32CA"/>
    <w:rsid w:val="00FD63C5"/>
    <w:rsid w:val="00FE2E0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ED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B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21A6A"/>
  </w:style>
  <w:style w:type="character" w:styleId="Strong">
    <w:name w:val="Strong"/>
    <w:basedOn w:val="DefaultParagraphFont"/>
    <w:uiPriority w:val="22"/>
    <w:qFormat/>
    <w:rsid w:val="00673434"/>
    <w:rPr>
      <w:b/>
      <w:bCs/>
    </w:rPr>
  </w:style>
  <w:style w:type="character" w:customStyle="1" w:styleId="aqj">
    <w:name w:val="aqj"/>
    <w:basedOn w:val="DefaultParagraphFont"/>
    <w:rsid w:val="00673434"/>
  </w:style>
  <w:style w:type="paragraph" w:styleId="BalloonText">
    <w:name w:val="Balloon Text"/>
    <w:basedOn w:val="Normal"/>
    <w:link w:val="BalloonTextChar"/>
    <w:uiPriority w:val="99"/>
    <w:semiHidden/>
    <w:unhideWhenUsed/>
    <w:rsid w:val="00592F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11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>Meeting Agenda</vt:lpstr>
      <vt:lpstr>East Cesar Chavez Neighborhood Plan Contact Team</vt:lpstr>
      <vt:lpstr>General Monthly Meeting – </vt:lpstr>
      <vt:lpstr>March 15, 2017  6:00PM</vt:lpstr>
      <vt:lpstr>Terrazas Branch Library, 1105 E. Cesar Chavez Street, Austin, TX  78702</vt:lpstr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Microsoft Office User</cp:lastModifiedBy>
  <cp:revision>2</cp:revision>
  <cp:lastPrinted>2016-05-18T00:37:00Z</cp:lastPrinted>
  <dcterms:created xsi:type="dcterms:W3CDTF">2017-03-14T04:04:00Z</dcterms:created>
  <dcterms:modified xsi:type="dcterms:W3CDTF">2017-03-14T04:04:00Z</dcterms:modified>
</cp:coreProperties>
</file>